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D4D" w:rsidRPr="00154B90" w:rsidRDefault="00125D4D" w:rsidP="001B25C9">
      <w:pPr>
        <w:pStyle w:val="afff9"/>
      </w:pPr>
      <w:r w:rsidRPr="00154B90">
        <w:t xml:space="preserve">Извещение </w:t>
      </w:r>
    </w:p>
    <w:p w:rsidR="00125D4D" w:rsidRPr="00273A5F" w:rsidRDefault="00125D4D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125D4D" w:rsidRPr="00273A5F" w:rsidRDefault="00125D4D" w:rsidP="001B25C9">
      <w:pPr>
        <w:pStyle w:val="afff9"/>
      </w:pPr>
      <w:r w:rsidRPr="00273A5F">
        <w:t xml:space="preserve">в электронной форме № </w:t>
      </w:r>
      <w:r w:rsidRPr="00CB4498">
        <w:rPr>
          <w:noProof/>
        </w:rPr>
        <w:t>153856</w:t>
      </w:r>
    </w:p>
    <w:p w:rsidR="00125D4D" w:rsidRPr="00273A5F" w:rsidRDefault="00125D4D" w:rsidP="001B25C9">
      <w:pPr>
        <w:pStyle w:val="afff9"/>
      </w:pPr>
      <w:r w:rsidRPr="00273A5F">
        <w:t>по отбору организации на поставку товаров</w:t>
      </w:r>
    </w:p>
    <w:p w:rsidR="00125D4D" w:rsidRPr="00273A5F" w:rsidRDefault="00125D4D" w:rsidP="001B25C9">
      <w:pPr>
        <w:pStyle w:val="afff9"/>
      </w:pPr>
      <w:r w:rsidRPr="00273A5F">
        <w:t xml:space="preserve"> по номенклатурной группе:</w:t>
      </w:r>
    </w:p>
    <w:p w:rsidR="00125D4D" w:rsidRPr="00273A5F" w:rsidRDefault="00125D4D" w:rsidP="001B25C9">
      <w:pPr>
        <w:pStyle w:val="afff9"/>
      </w:pPr>
      <w:r w:rsidRPr="00CB4498">
        <w:rPr>
          <w:noProof/>
        </w:rPr>
        <w:t>Программное обеспечение и лицензии</w:t>
      </w:r>
    </w:p>
    <w:p w:rsidR="00125D4D" w:rsidRPr="00273A5F" w:rsidRDefault="00125D4D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125D4D" w:rsidRPr="00273A5F" w:rsidTr="00015B5A">
        <w:tc>
          <w:tcPr>
            <w:tcW w:w="284" w:type="dxa"/>
            <w:shd w:val="pct5" w:color="auto" w:fill="auto"/>
          </w:tcPr>
          <w:p w:rsidR="00125D4D" w:rsidRPr="00273A5F" w:rsidRDefault="00125D4D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125D4D" w:rsidRPr="00125D4D" w:rsidRDefault="00125D4D" w:rsidP="006F5542">
            <w:r w:rsidRPr="00125D4D">
              <w:t>лот:</w:t>
            </w:r>
          </w:p>
        </w:tc>
        <w:tc>
          <w:tcPr>
            <w:tcW w:w="1302" w:type="dxa"/>
            <w:shd w:val="pct5" w:color="auto" w:fill="auto"/>
          </w:tcPr>
          <w:p w:rsidR="00125D4D" w:rsidRPr="00125D4D" w:rsidRDefault="00125D4D" w:rsidP="006F5542">
            <w:r w:rsidRPr="00125D4D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125D4D" w:rsidRPr="00125D4D" w:rsidRDefault="00125D4D" w:rsidP="006F5542">
            <w:r w:rsidRPr="00125D4D">
              <w:t>АО "Газпром газораспределение Белгород"</w:t>
            </w:r>
          </w:p>
        </w:tc>
      </w:tr>
    </w:tbl>
    <w:p w:rsidR="00125D4D" w:rsidRPr="00273A5F" w:rsidRDefault="00125D4D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125D4D" w:rsidRPr="00273A5F" w:rsidTr="00015B5A">
        <w:tc>
          <w:tcPr>
            <w:tcW w:w="1274" w:type="pct"/>
            <w:shd w:val="pct5" w:color="auto" w:fill="auto"/>
            <w:hideMark/>
          </w:tcPr>
          <w:p w:rsidR="00125D4D" w:rsidRPr="00125D4D" w:rsidRDefault="00125D4D" w:rsidP="006F5542">
            <w:r w:rsidRPr="00125D4D">
              <w:t>Лот 1</w:t>
            </w:r>
          </w:p>
        </w:tc>
        <w:tc>
          <w:tcPr>
            <w:tcW w:w="3726" w:type="pct"/>
            <w:shd w:val="pct5" w:color="auto" w:fill="auto"/>
          </w:tcPr>
          <w:p w:rsidR="00125D4D" w:rsidRPr="00125D4D" w:rsidRDefault="00125D4D" w:rsidP="006F5542"/>
        </w:tc>
      </w:tr>
      <w:tr w:rsidR="00125D4D" w:rsidRPr="00273A5F" w:rsidTr="00015B5A">
        <w:tc>
          <w:tcPr>
            <w:tcW w:w="1274" w:type="pct"/>
            <w:shd w:val="pct5" w:color="auto" w:fill="auto"/>
          </w:tcPr>
          <w:p w:rsidR="00125D4D" w:rsidRPr="00125D4D" w:rsidRDefault="00125D4D" w:rsidP="006F5542">
            <w:pPr>
              <w:rPr>
                <w:b/>
              </w:rPr>
            </w:pPr>
            <w:r w:rsidRPr="00125D4D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125D4D" w:rsidRPr="00125D4D" w:rsidRDefault="00125D4D" w:rsidP="006F5542">
            <w:r w:rsidRPr="00125D4D">
              <w:t>АО "Газпром газораспределение Белгород"</w:t>
            </w:r>
          </w:p>
        </w:tc>
      </w:tr>
      <w:tr w:rsidR="00125D4D" w:rsidRPr="00273A5F" w:rsidTr="00015B5A">
        <w:tc>
          <w:tcPr>
            <w:tcW w:w="1274" w:type="pct"/>
            <w:shd w:val="pct5" w:color="auto" w:fill="auto"/>
          </w:tcPr>
          <w:p w:rsidR="00125D4D" w:rsidRPr="00125D4D" w:rsidRDefault="00125D4D" w:rsidP="006F5542">
            <w:r w:rsidRPr="00125D4D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125D4D" w:rsidRPr="00125D4D" w:rsidRDefault="00125D4D" w:rsidP="006F5542">
            <w:r w:rsidRPr="00125D4D">
              <w:t>308023, г. Белгород, 5-й заводской переулок, 38</w:t>
            </w:r>
          </w:p>
        </w:tc>
      </w:tr>
      <w:tr w:rsidR="00125D4D" w:rsidRPr="00273A5F" w:rsidTr="00015B5A">
        <w:tc>
          <w:tcPr>
            <w:tcW w:w="1274" w:type="pct"/>
            <w:shd w:val="pct5" w:color="auto" w:fill="auto"/>
          </w:tcPr>
          <w:p w:rsidR="00125D4D" w:rsidRPr="00125D4D" w:rsidRDefault="00125D4D" w:rsidP="006F5542">
            <w:r w:rsidRPr="00125D4D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125D4D" w:rsidRPr="00125D4D" w:rsidRDefault="00125D4D" w:rsidP="006F5542">
            <w:r w:rsidRPr="00125D4D">
              <w:t>308023, г. Белгород, 5-й заводской переулок, 38</w:t>
            </w:r>
          </w:p>
        </w:tc>
      </w:tr>
      <w:tr w:rsidR="00125D4D" w:rsidRPr="00273A5F" w:rsidTr="00015B5A">
        <w:tc>
          <w:tcPr>
            <w:tcW w:w="1274" w:type="pct"/>
            <w:shd w:val="pct5" w:color="auto" w:fill="auto"/>
          </w:tcPr>
          <w:p w:rsidR="00125D4D" w:rsidRPr="00125D4D" w:rsidRDefault="00125D4D" w:rsidP="006F5542">
            <w:r w:rsidRPr="00125D4D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125D4D" w:rsidRPr="00125D4D" w:rsidRDefault="00125D4D" w:rsidP="006F5542">
            <w:r w:rsidRPr="00125D4D">
              <w:t>308023, г. Белгород, 5-й заводской переулок, 38</w:t>
            </w:r>
          </w:p>
        </w:tc>
      </w:tr>
      <w:tr w:rsidR="00125D4D" w:rsidRPr="00273A5F" w:rsidTr="00015B5A">
        <w:tc>
          <w:tcPr>
            <w:tcW w:w="1274" w:type="pct"/>
            <w:shd w:val="pct5" w:color="auto" w:fill="auto"/>
          </w:tcPr>
          <w:p w:rsidR="00125D4D" w:rsidRPr="00125D4D" w:rsidRDefault="00125D4D" w:rsidP="006F5542">
            <w:r w:rsidRPr="00125D4D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125D4D" w:rsidRPr="00125D4D" w:rsidRDefault="00125D4D" w:rsidP="006F5542">
            <w:r w:rsidRPr="00125D4D">
              <w:t>www.beloblgaz.ru</w:t>
            </w:r>
          </w:p>
        </w:tc>
      </w:tr>
      <w:tr w:rsidR="00125D4D" w:rsidRPr="00273A5F" w:rsidTr="00015B5A">
        <w:tc>
          <w:tcPr>
            <w:tcW w:w="1274" w:type="pct"/>
            <w:shd w:val="pct5" w:color="auto" w:fill="auto"/>
          </w:tcPr>
          <w:p w:rsidR="00125D4D" w:rsidRPr="00125D4D" w:rsidRDefault="00125D4D" w:rsidP="006F5542">
            <w:r w:rsidRPr="00125D4D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125D4D" w:rsidRPr="00125D4D" w:rsidRDefault="00125D4D" w:rsidP="006F5542">
            <w:r w:rsidRPr="00125D4D">
              <w:t>info@beloblgaz.ru, VNesvoev@beloblgaz.ru, AZoloedova@beloblgaz.ru</w:t>
            </w:r>
          </w:p>
        </w:tc>
      </w:tr>
      <w:tr w:rsidR="00125D4D" w:rsidRPr="00273A5F" w:rsidTr="00015B5A">
        <w:tc>
          <w:tcPr>
            <w:tcW w:w="1274" w:type="pct"/>
            <w:shd w:val="pct5" w:color="auto" w:fill="auto"/>
          </w:tcPr>
          <w:p w:rsidR="00125D4D" w:rsidRPr="00125D4D" w:rsidRDefault="00125D4D" w:rsidP="006F5542">
            <w:r w:rsidRPr="00125D4D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125D4D" w:rsidRPr="00125D4D" w:rsidRDefault="00125D4D" w:rsidP="006F5542">
            <w:r w:rsidRPr="00125D4D">
              <w:t>+7 (4722) 34-17-88</w:t>
            </w:r>
          </w:p>
        </w:tc>
      </w:tr>
      <w:tr w:rsidR="00125D4D" w:rsidRPr="00273A5F" w:rsidTr="00015B5A">
        <w:tc>
          <w:tcPr>
            <w:tcW w:w="1274" w:type="pct"/>
            <w:shd w:val="pct5" w:color="auto" w:fill="auto"/>
          </w:tcPr>
          <w:p w:rsidR="00125D4D" w:rsidRPr="00125D4D" w:rsidRDefault="00125D4D" w:rsidP="006F5542">
            <w:r w:rsidRPr="00125D4D">
              <w:t>Факс:</w:t>
            </w:r>
          </w:p>
        </w:tc>
        <w:tc>
          <w:tcPr>
            <w:tcW w:w="3726" w:type="pct"/>
            <w:shd w:val="pct5" w:color="auto" w:fill="auto"/>
          </w:tcPr>
          <w:p w:rsidR="00125D4D" w:rsidRPr="00125D4D" w:rsidRDefault="00125D4D" w:rsidP="006F5542">
            <w:r w:rsidRPr="00125D4D">
              <w:t>+7 (4722) 23-51-83</w:t>
            </w:r>
          </w:p>
        </w:tc>
      </w:tr>
    </w:tbl>
    <w:p w:rsidR="00125D4D" w:rsidRPr="00273A5F" w:rsidRDefault="00125D4D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125D4D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25D4D" w:rsidRPr="00273A5F" w:rsidRDefault="00125D4D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125D4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125D4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125D4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125D4D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125D4D" w:rsidRPr="00273A5F" w:rsidRDefault="00125D4D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125D4D" w:rsidRPr="00273A5F" w:rsidRDefault="00125D4D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125D4D" w:rsidRPr="00273A5F" w:rsidRDefault="00125D4D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CB4498">
              <w:rPr>
                <w:noProof/>
                <w:highlight w:val="lightGray"/>
              </w:rPr>
              <w:t>Кукушкин Илья Викторович</w:t>
            </w:r>
          </w:p>
          <w:p w:rsidR="00125D4D" w:rsidRPr="00273A5F" w:rsidRDefault="00125D4D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125D4D" w:rsidRDefault="00125D4D" w:rsidP="00B63779">
            <w:pPr>
              <w:pStyle w:val="afff5"/>
            </w:pPr>
            <w:r>
              <w:t xml:space="preserve">info@gazenergoinform.ru </w:t>
            </w:r>
          </w:p>
          <w:p w:rsidR="00125D4D" w:rsidRDefault="00125D4D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125D4D" w:rsidRPr="00273A5F" w:rsidRDefault="00125D4D" w:rsidP="00B63779">
            <w:pPr>
              <w:pStyle w:val="afff5"/>
            </w:pPr>
            <w:r>
              <w:t>электронный адрес –info@gazenergoinform.ru</w:t>
            </w:r>
          </w:p>
          <w:p w:rsidR="00125D4D" w:rsidRPr="00273A5F" w:rsidRDefault="00125D4D" w:rsidP="001B25C9">
            <w:pPr>
              <w:pStyle w:val="afff5"/>
            </w:pPr>
          </w:p>
        </w:tc>
      </w:tr>
      <w:tr w:rsidR="00125D4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125D4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1B25C9">
            <w:pPr>
              <w:pStyle w:val="afff5"/>
            </w:pPr>
            <w:r w:rsidRPr="00273A5F">
              <w:t>www.gazneftetorg.ru</w:t>
            </w:r>
          </w:p>
        </w:tc>
      </w:tr>
      <w:tr w:rsidR="00125D4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125D4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CB4498">
              <w:rPr>
                <w:noProof/>
              </w:rPr>
              <w:t>153856</w:t>
            </w:r>
          </w:p>
        </w:tc>
      </w:tr>
    </w:tbl>
    <w:p w:rsidR="00125D4D" w:rsidRDefault="00125D4D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125D4D" w:rsidTr="00125D4D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5D4D" w:rsidRDefault="00125D4D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25D4D" w:rsidRDefault="00125D4D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5D4D" w:rsidRDefault="00125D4D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5D4D" w:rsidRDefault="00125D4D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5D4D" w:rsidRDefault="00125D4D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25D4D" w:rsidRDefault="00125D4D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5D4D" w:rsidRDefault="00125D4D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125D4D" w:rsidTr="00CB674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5D4D" w:rsidRPr="00125D4D" w:rsidRDefault="00125D4D" w:rsidP="00CD29A7">
            <w:pPr>
              <w:rPr>
                <w:sz w:val="20"/>
                <w:szCs w:val="20"/>
              </w:rPr>
            </w:pPr>
            <w:r w:rsidRPr="00125D4D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5D4D" w:rsidRPr="00125D4D" w:rsidRDefault="00125D4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25D4D">
              <w:rPr>
                <w:sz w:val="22"/>
              </w:rPr>
              <w:t>Лицензия КСС Система Кадры 12 месяцев 1-пользовательская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5D4D" w:rsidRPr="00125D4D" w:rsidRDefault="00125D4D" w:rsidP="00CD29A7">
            <w:pPr>
              <w:rPr>
                <w:sz w:val="20"/>
                <w:szCs w:val="20"/>
              </w:rPr>
            </w:pPr>
            <w:r w:rsidRPr="00125D4D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5D4D" w:rsidRPr="00125D4D" w:rsidRDefault="00125D4D" w:rsidP="00CD29A7">
            <w:pPr>
              <w:rPr>
                <w:sz w:val="20"/>
                <w:szCs w:val="20"/>
              </w:rPr>
            </w:pPr>
            <w:r w:rsidRPr="00125D4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5D4D" w:rsidRPr="00125D4D" w:rsidRDefault="00125D4D" w:rsidP="00CD29A7">
            <w:pPr>
              <w:rPr>
                <w:sz w:val="20"/>
                <w:szCs w:val="20"/>
              </w:rPr>
            </w:pPr>
            <w:r w:rsidRPr="00125D4D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5D4D" w:rsidRPr="00125D4D" w:rsidRDefault="00125D4D" w:rsidP="00CD29A7">
            <w:pPr>
              <w:rPr>
                <w:sz w:val="20"/>
                <w:szCs w:val="20"/>
              </w:rPr>
            </w:pPr>
            <w:r w:rsidRPr="00125D4D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5D4D" w:rsidRPr="00125D4D" w:rsidRDefault="00125D4D" w:rsidP="00CD29A7">
            <w:pPr>
              <w:rPr>
                <w:sz w:val="20"/>
                <w:szCs w:val="20"/>
              </w:rPr>
            </w:pPr>
            <w:r w:rsidRPr="00125D4D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25D4D" w:rsidTr="007C2DF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D4D" w:rsidRPr="00125D4D" w:rsidRDefault="00125D4D" w:rsidP="00CD29A7">
            <w:pPr>
              <w:rPr>
                <w:sz w:val="20"/>
                <w:szCs w:val="20"/>
              </w:rPr>
            </w:pPr>
            <w:r w:rsidRPr="00125D4D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D4D" w:rsidRPr="00125D4D" w:rsidRDefault="00125D4D" w:rsidP="00CD29A7">
            <w:pPr>
              <w:rPr>
                <w:sz w:val="20"/>
                <w:szCs w:val="20"/>
              </w:rPr>
            </w:pPr>
            <w:r w:rsidRPr="00125D4D">
              <w:rPr>
                <w:sz w:val="22"/>
              </w:rPr>
              <w:t>Продление ранее установленного комплекта  неисключительных прав использования баз данных Системы КСС «Система Кадры»</w:t>
            </w:r>
          </w:p>
        </w:tc>
      </w:tr>
    </w:tbl>
    <w:p w:rsidR="00125D4D" w:rsidRDefault="00125D4D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125D4D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125D4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BA4EB3">
            <w:pPr>
              <w:pStyle w:val="a1"/>
              <w:numPr>
                <w:ilvl w:val="0"/>
                <w:numId w:val="44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7D4300">
            <w:pPr>
              <w:jc w:val="both"/>
              <w:rPr>
                <w:sz w:val="22"/>
                <w:szCs w:val="22"/>
              </w:rPr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7D4300">
            <w:pPr>
              <w:rPr>
                <w:sz w:val="22"/>
                <w:szCs w:val="22"/>
              </w:rPr>
            </w:pPr>
            <w:r w:rsidRPr="00273A5F">
              <w:rPr>
                <w:sz w:val="22"/>
                <w:szCs w:val="22"/>
              </w:rPr>
              <w:t>Начальная (максимальная)  цена предмета закупки (НДС не облагается):</w:t>
            </w:r>
          </w:p>
          <w:p w:rsidR="00125D4D" w:rsidRPr="00273A5F" w:rsidRDefault="00125D4D" w:rsidP="007D4300">
            <w:pPr>
              <w:rPr>
                <w:sz w:val="22"/>
                <w:szCs w:val="22"/>
              </w:rPr>
            </w:pPr>
          </w:p>
          <w:p w:rsidR="00125D4D" w:rsidRPr="00273A5F" w:rsidRDefault="00125D4D" w:rsidP="007D4300">
            <w:pPr>
              <w:rPr>
                <w:sz w:val="22"/>
                <w:szCs w:val="22"/>
              </w:rPr>
            </w:pPr>
            <w:r w:rsidRPr="00CB4498">
              <w:rPr>
                <w:noProof/>
                <w:sz w:val="22"/>
                <w:szCs w:val="22"/>
              </w:rPr>
              <w:t>66 103,01</w:t>
            </w:r>
            <w:r w:rsidRPr="00273A5F">
              <w:rPr>
                <w:sz w:val="22"/>
                <w:szCs w:val="22"/>
              </w:rPr>
              <w:t xml:space="preserve"> руб.</w:t>
            </w:r>
          </w:p>
        </w:tc>
      </w:tr>
      <w:tr w:rsidR="00125D4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125D4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125D4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125D4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125D4D" w:rsidRPr="00273A5F" w:rsidRDefault="00125D4D" w:rsidP="006F5542">
            <w:pPr>
              <w:pStyle w:val="afff5"/>
            </w:pPr>
          </w:p>
          <w:p w:rsidR="00125D4D" w:rsidRPr="00273A5F" w:rsidRDefault="00125D4D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125D4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125D4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25D4D" w:rsidRPr="00273A5F" w:rsidRDefault="00125D4D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125D4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125D4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125D4D" w:rsidRPr="00273A5F" w:rsidRDefault="00125D4D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25D4D" w:rsidRPr="00273A5F" w:rsidRDefault="00125D4D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125D4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125D4D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25D4D" w:rsidRPr="00273A5F" w:rsidRDefault="00125D4D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125D4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125D4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125D4D" w:rsidRPr="00273A5F" w:rsidRDefault="00125D4D" w:rsidP="006F5542">
            <w:pPr>
              <w:pStyle w:val="afff5"/>
            </w:pPr>
          </w:p>
          <w:p w:rsidR="00125D4D" w:rsidRPr="00273A5F" w:rsidRDefault="00125D4D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CB4498">
              <w:rPr>
                <w:noProof/>
                <w:highlight w:val="lightGray"/>
              </w:rPr>
              <w:t>«19» апреля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125D4D" w:rsidRPr="00273A5F" w:rsidRDefault="00125D4D" w:rsidP="006F5542">
            <w:pPr>
              <w:pStyle w:val="afff5"/>
            </w:pPr>
          </w:p>
          <w:p w:rsidR="00125D4D" w:rsidRPr="00273A5F" w:rsidRDefault="00125D4D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CB4498">
              <w:rPr>
                <w:noProof/>
                <w:highlight w:val="lightGray"/>
              </w:rPr>
              <w:t>«03» мая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125D4D" w:rsidRPr="00273A5F" w:rsidRDefault="00125D4D" w:rsidP="006F5542">
            <w:pPr>
              <w:pStyle w:val="afff5"/>
              <w:rPr>
                <w:rFonts w:eastAsia="Calibri"/>
              </w:rPr>
            </w:pPr>
          </w:p>
        </w:tc>
      </w:tr>
      <w:tr w:rsidR="00125D4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125D4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CB4498">
              <w:rPr>
                <w:noProof/>
                <w:highlight w:val="lightGray"/>
              </w:rPr>
              <w:t>«03» мая 2018</w:t>
            </w:r>
            <w:r w:rsidRPr="00273A5F">
              <w:t xml:space="preserve"> года, 12:00 (время московское).</w:t>
            </w:r>
          </w:p>
          <w:p w:rsidR="00125D4D" w:rsidRPr="00273A5F" w:rsidRDefault="00125D4D" w:rsidP="006F5542">
            <w:pPr>
              <w:pStyle w:val="afff5"/>
            </w:pPr>
          </w:p>
        </w:tc>
      </w:tr>
      <w:tr w:rsidR="00125D4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125D4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125D4D" w:rsidRPr="00273A5F" w:rsidRDefault="00125D4D" w:rsidP="006F5542">
            <w:pPr>
              <w:pStyle w:val="afff5"/>
            </w:pPr>
          </w:p>
          <w:p w:rsidR="00125D4D" w:rsidRPr="00273A5F" w:rsidRDefault="00125D4D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CB4498">
              <w:rPr>
                <w:noProof/>
                <w:highlight w:val="lightGray"/>
              </w:rPr>
              <w:t>«10» мая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125D4D" w:rsidRPr="00273A5F" w:rsidRDefault="00125D4D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CB4498">
              <w:rPr>
                <w:noProof/>
                <w:highlight w:val="lightGray"/>
              </w:rPr>
              <w:t>«10» мая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125D4D" w:rsidRPr="00273A5F" w:rsidRDefault="00125D4D" w:rsidP="006F5542">
            <w:pPr>
              <w:pStyle w:val="afff5"/>
            </w:pPr>
          </w:p>
        </w:tc>
      </w:tr>
      <w:tr w:rsidR="00125D4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125D4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125D4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125D4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125D4D" w:rsidRPr="00273A5F" w:rsidRDefault="00125D4D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125D4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125D4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5D4D" w:rsidRPr="00273A5F" w:rsidRDefault="00125D4D" w:rsidP="006F5542">
            <w:pPr>
              <w:pStyle w:val="afff5"/>
            </w:pPr>
            <w:r w:rsidRPr="00CB4498">
              <w:rPr>
                <w:noProof/>
                <w:highlight w:val="lightGray"/>
              </w:rPr>
              <w:t>«19» апреля 2018</w:t>
            </w:r>
          </w:p>
        </w:tc>
      </w:tr>
    </w:tbl>
    <w:p w:rsidR="00125D4D" w:rsidRPr="00273A5F" w:rsidRDefault="00125D4D" w:rsidP="001B25C9"/>
    <w:p w:rsidR="00125D4D" w:rsidRPr="00273A5F" w:rsidRDefault="00125D4D" w:rsidP="00B35164">
      <w:pPr>
        <w:pStyle w:val="af4"/>
      </w:pPr>
    </w:p>
    <w:p w:rsidR="00125D4D" w:rsidRDefault="00125D4D" w:rsidP="00B35164">
      <w:pPr>
        <w:pStyle w:val="af4"/>
        <w:sectPr w:rsidR="00125D4D" w:rsidSect="00125D4D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125D4D" w:rsidRPr="00273A5F" w:rsidRDefault="00125D4D" w:rsidP="00B35164">
      <w:pPr>
        <w:pStyle w:val="af4"/>
      </w:pPr>
    </w:p>
    <w:sectPr w:rsidR="00125D4D" w:rsidRPr="00273A5F" w:rsidSect="00125D4D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D4D" w:rsidRDefault="00125D4D">
      <w:r>
        <w:separator/>
      </w:r>
    </w:p>
    <w:p w:rsidR="00125D4D" w:rsidRDefault="00125D4D"/>
  </w:endnote>
  <w:endnote w:type="continuationSeparator" w:id="0">
    <w:p w:rsidR="00125D4D" w:rsidRDefault="00125D4D">
      <w:r>
        <w:continuationSeparator/>
      </w:r>
    </w:p>
    <w:p w:rsidR="00125D4D" w:rsidRDefault="00125D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D4D" w:rsidRDefault="00125D4D">
    <w:pPr>
      <w:pStyle w:val="af0"/>
      <w:jc w:val="right"/>
    </w:pPr>
    <w:r>
      <w:t>______________________</w:t>
    </w:r>
  </w:p>
  <w:p w:rsidR="00125D4D" w:rsidRDefault="00125D4D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125D4D">
      <w:rPr>
        <w:noProof/>
      </w:rPr>
      <w:t>1</w:t>
    </w:r>
    <w:r>
      <w:fldChar w:fldCharType="end"/>
    </w:r>
    <w:r>
      <w:t xml:space="preserve"> из </w:t>
    </w:r>
    <w:fldSimple w:instr=" NUMPAGES ">
      <w:r w:rsidR="00125D4D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D4D" w:rsidRDefault="00125D4D">
      <w:r>
        <w:separator/>
      </w:r>
    </w:p>
    <w:p w:rsidR="00125D4D" w:rsidRDefault="00125D4D"/>
  </w:footnote>
  <w:footnote w:type="continuationSeparator" w:id="0">
    <w:p w:rsidR="00125D4D" w:rsidRDefault="00125D4D">
      <w:r>
        <w:continuationSeparator/>
      </w:r>
    </w:p>
    <w:p w:rsidR="00125D4D" w:rsidRDefault="00125D4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25D4D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11586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B3D54B5-B19E-4ED9-A037-7B2F362B2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836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5594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2018-04-16T13:28:00Z</dcterms:created>
  <dcterms:modified xsi:type="dcterms:W3CDTF">2018-04-16T13:28:00Z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